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53223" w14:textId="69103DBB" w:rsidR="00A80574" w:rsidRPr="00612BCC" w:rsidRDefault="0022354C" w:rsidP="00815142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>บันทึก</w:t>
      </w:r>
      <w:r w:rsidR="00A80574" w:rsidRPr="00612BCC"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>รายชื่อผู้เข้า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>ศูนย์คอมพิวเตอร์</w:t>
      </w:r>
    </w:p>
    <w:p w14:paraId="2AC132AC" w14:textId="12164362" w:rsidR="00815142" w:rsidRPr="00612BCC" w:rsidRDefault="00815142" w:rsidP="00DD3148">
      <w:pPr>
        <w:spacing w:line="36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612BCC">
        <w:rPr>
          <w:rFonts w:ascii="TH SarabunPSK" w:hAnsi="TH SarabunPSK" w:cs="TH SarabunPSK"/>
          <w:b/>
          <w:bCs/>
          <w:sz w:val="28"/>
          <w:szCs w:val="28"/>
          <w:lang w:bidi="th-TH"/>
        </w:rPr>
        <w:t>(</w:t>
      </w:r>
      <w:r w:rsidR="009A6099">
        <w:rPr>
          <w:rFonts w:ascii="TH SarabunPSK" w:hAnsi="TH SarabunPSK" w:cs="TH SarabunPSK"/>
          <w:b/>
          <w:bCs/>
          <w:sz w:val="28"/>
          <w:szCs w:val="28"/>
          <w:lang w:bidi="th-TH"/>
        </w:rPr>
        <w:t>Data Center Access Logs</w:t>
      </w:r>
      <w:r w:rsidRPr="00612BCC">
        <w:rPr>
          <w:rFonts w:ascii="TH SarabunPSK" w:hAnsi="TH SarabunPSK" w:cs="TH SarabunPSK"/>
          <w:b/>
          <w:bCs/>
          <w:sz w:val="28"/>
          <w:szCs w:val="28"/>
          <w:lang w:bidi="th-TH"/>
        </w:rPr>
        <w:t>)</w:t>
      </w:r>
    </w:p>
    <w:tbl>
      <w:tblPr>
        <w:tblStyle w:val="TableGrid"/>
        <w:tblW w:w="9990" w:type="dxa"/>
        <w:tblInd w:w="-455" w:type="dxa"/>
        <w:tblLook w:val="04A0" w:firstRow="1" w:lastRow="0" w:firstColumn="1" w:lastColumn="0" w:noHBand="0" w:noVBand="1"/>
      </w:tblPr>
      <w:tblGrid>
        <w:gridCol w:w="630"/>
        <w:gridCol w:w="1080"/>
        <w:gridCol w:w="1800"/>
        <w:gridCol w:w="1710"/>
        <w:gridCol w:w="2485"/>
        <w:gridCol w:w="1205"/>
        <w:gridCol w:w="1080"/>
      </w:tblGrid>
      <w:tr w:rsidR="00805AE5" w:rsidRPr="006206A7" w14:paraId="20434133" w14:textId="45FC1D02" w:rsidTr="00B741C1">
        <w:tc>
          <w:tcPr>
            <w:tcW w:w="630" w:type="dxa"/>
            <w:vAlign w:val="center"/>
          </w:tcPr>
          <w:p w14:paraId="3156F38C" w14:textId="77777777" w:rsidR="0022354C" w:rsidRPr="006206A7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6206A7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ลำดับ</w:t>
            </w:r>
          </w:p>
          <w:p w14:paraId="6FCA0D62" w14:textId="5604F248" w:rsidR="0022354C" w:rsidRPr="006206A7" w:rsidRDefault="00F13E22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>(</w:t>
            </w:r>
            <w:r w:rsidR="0022354C" w:rsidRPr="006206A7">
              <w:rPr>
                <w:rFonts w:ascii="TH SarabunPSK" w:hAnsi="TH SarabunPSK" w:cs="TH SarabunPSK"/>
                <w:b/>
                <w:bCs/>
                <w:lang w:bidi="th-TH"/>
              </w:rPr>
              <w:t>No.</w:t>
            </w:r>
            <w:r>
              <w:rPr>
                <w:rFonts w:ascii="TH SarabunPSK" w:hAnsi="TH SarabunPSK" w:cs="TH SarabunPSK"/>
                <w:b/>
                <w:b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14:paraId="6C54EE9A" w14:textId="77777777" w:rsidR="0022354C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วันที่</w:t>
            </w:r>
          </w:p>
          <w:p w14:paraId="2C9BE339" w14:textId="30AC41A4" w:rsidR="0022354C" w:rsidRPr="006206A7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>(Date)</w:t>
            </w:r>
          </w:p>
        </w:tc>
        <w:tc>
          <w:tcPr>
            <w:tcW w:w="1800" w:type="dxa"/>
            <w:vAlign w:val="center"/>
          </w:tcPr>
          <w:p w14:paraId="35706C67" w14:textId="30D6698C" w:rsidR="0022354C" w:rsidRPr="006206A7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206A7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 xml:space="preserve">ชื่อ </w:t>
            </w:r>
            <w:r w:rsidRPr="006206A7">
              <w:rPr>
                <w:rFonts w:ascii="TH SarabunPSK" w:hAnsi="TH SarabunPSK" w:cs="TH SarabunPSK"/>
                <w:b/>
                <w:bCs/>
                <w:lang w:bidi="th-TH"/>
              </w:rPr>
              <w:t xml:space="preserve">– </w:t>
            </w:r>
            <w:r w:rsidRPr="006206A7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สกุล</w:t>
            </w:r>
          </w:p>
          <w:p w14:paraId="34FB7260" w14:textId="77777777" w:rsidR="0022354C" w:rsidRPr="006206A7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206A7">
              <w:rPr>
                <w:rFonts w:ascii="TH SarabunPSK" w:hAnsi="TH SarabunPSK" w:cs="TH SarabunPSK"/>
                <w:b/>
                <w:bCs/>
                <w:lang w:bidi="th-TH"/>
              </w:rPr>
              <w:t>(Name – Surname)</w:t>
            </w:r>
          </w:p>
        </w:tc>
        <w:tc>
          <w:tcPr>
            <w:tcW w:w="1710" w:type="dxa"/>
            <w:vAlign w:val="center"/>
          </w:tcPr>
          <w:p w14:paraId="2D5FA73D" w14:textId="77777777" w:rsidR="0022354C" w:rsidRPr="006206A7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206A7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ชื่อบริษัท</w:t>
            </w:r>
          </w:p>
          <w:p w14:paraId="499FAB3F" w14:textId="77777777" w:rsidR="0022354C" w:rsidRPr="006206A7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206A7">
              <w:rPr>
                <w:rFonts w:ascii="TH SarabunPSK" w:hAnsi="TH SarabunPSK" w:cs="TH SarabunPSK"/>
                <w:b/>
                <w:bCs/>
                <w:lang w:bidi="th-TH"/>
              </w:rPr>
              <w:t>(Company Name)</w:t>
            </w:r>
          </w:p>
        </w:tc>
        <w:tc>
          <w:tcPr>
            <w:tcW w:w="2485" w:type="dxa"/>
            <w:vAlign w:val="center"/>
          </w:tcPr>
          <w:p w14:paraId="0D7972CC" w14:textId="06176EEF" w:rsidR="0022354C" w:rsidRPr="006206A7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เหตุ</w:t>
            </w:r>
            <w:r w:rsidR="00804CAD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ผล</w:t>
            </w:r>
          </w:p>
          <w:p w14:paraId="0735A699" w14:textId="457BAF99" w:rsidR="0022354C" w:rsidRPr="006206A7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206A7">
              <w:rPr>
                <w:rFonts w:ascii="TH SarabunPSK" w:hAnsi="TH SarabunPSK" w:cs="TH SarabunPSK"/>
                <w:b/>
                <w:b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lang w:bidi="th-TH"/>
              </w:rPr>
              <w:t>Reason</w:t>
            </w:r>
            <w:r w:rsidRPr="006206A7">
              <w:rPr>
                <w:rFonts w:ascii="TH SarabunPSK" w:hAnsi="TH SarabunPSK" w:cs="TH SarabunPSK"/>
                <w:b/>
                <w:bCs/>
                <w:lang w:bidi="th-TH"/>
              </w:rPr>
              <w:t>)</w:t>
            </w:r>
          </w:p>
        </w:tc>
        <w:tc>
          <w:tcPr>
            <w:tcW w:w="1205" w:type="dxa"/>
            <w:vAlign w:val="center"/>
          </w:tcPr>
          <w:p w14:paraId="7B605507" w14:textId="77777777" w:rsidR="0022354C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เวลาเข้า</w:t>
            </w:r>
          </w:p>
          <w:p w14:paraId="0BD697BA" w14:textId="0C15F5B7" w:rsidR="009A6099" w:rsidRDefault="009A6099" w:rsidP="00B741C1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>(Enter</w:t>
            </w:r>
            <w:r w:rsidR="00B741C1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lang w:bidi="th-TH"/>
              </w:rPr>
              <w:t>Time)</w:t>
            </w:r>
          </w:p>
        </w:tc>
        <w:tc>
          <w:tcPr>
            <w:tcW w:w="1080" w:type="dxa"/>
            <w:vAlign w:val="center"/>
          </w:tcPr>
          <w:p w14:paraId="368000F7" w14:textId="77777777" w:rsidR="0022354C" w:rsidRDefault="0022354C" w:rsidP="00B4068D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เวลาออก</w:t>
            </w:r>
          </w:p>
          <w:p w14:paraId="73F1B6E8" w14:textId="3D5F4CE6" w:rsidR="009A6099" w:rsidRDefault="009A6099" w:rsidP="00B741C1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>(Exit</w:t>
            </w:r>
            <w:r w:rsidR="00B741C1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lang w:bidi="th-TH"/>
              </w:rPr>
              <w:t>Time)</w:t>
            </w:r>
          </w:p>
        </w:tc>
      </w:tr>
      <w:tr w:rsidR="00805AE5" w:rsidRPr="006206A7" w14:paraId="54C6B1C2" w14:textId="1B02D2AD" w:rsidTr="00B741C1">
        <w:tc>
          <w:tcPr>
            <w:tcW w:w="630" w:type="dxa"/>
          </w:tcPr>
          <w:p w14:paraId="4F290DE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14ADAA3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75064E19" w14:textId="7368C07E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0DEEFB5D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242DD00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5FF49B4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5658FC0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33AF7A7F" w14:textId="2EC8A54E" w:rsidTr="00B741C1">
        <w:tc>
          <w:tcPr>
            <w:tcW w:w="630" w:type="dxa"/>
          </w:tcPr>
          <w:p w14:paraId="659E48D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088AC0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045CAF55" w14:textId="6567F75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72BEF9D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23837C2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7BFE367A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27A6D3D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0C8F3CA9" w14:textId="0DBD9714" w:rsidTr="00B741C1">
        <w:tc>
          <w:tcPr>
            <w:tcW w:w="630" w:type="dxa"/>
          </w:tcPr>
          <w:p w14:paraId="6DFB3B0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6E9FC9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5A140356" w14:textId="763B95AD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4CD0CFE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01C4028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6B57036D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3D598C8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73C996AD" w14:textId="2F7185C4" w:rsidTr="00B741C1">
        <w:tc>
          <w:tcPr>
            <w:tcW w:w="630" w:type="dxa"/>
          </w:tcPr>
          <w:p w14:paraId="6E16E12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4E9B8D4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7EC98DFB" w14:textId="398C18AE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1558C22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091D48A2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0EDA7EB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31257EC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3917B731" w14:textId="067E6D12" w:rsidTr="00B741C1">
        <w:tc>
          <w:tcPr>
            <w:tcW w:w="630" w:type="dxa"/>
          </w:tcPr>
          <w:p w14:paraId="17A6551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4F659DBD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631B696F" w14:textId="40887E64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2DA8C0D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3DFB833A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0E33211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3B2B02E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48091643" w14:textId="7C1B8766" w:rsidTr="00B741C1">
        <w:tc>
          <w:tcPr>
            <w:tcW w:w="630" w:type="dxa"/>
          </w:tcPr>
          <w:p w14:paraId="5DDBA52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17C3995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4E5B6E2F" w14:textId="08614C95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249ED09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7BB4668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3791641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47263D5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39D0AF7B" w14:textId="210BA14D" w:rsidTr="00B741C1">
        <w:tc>
          <w:tcPr>
            <w:tcW w:w="630" w:type="dxa"/>
          </w:tcPr>
          <w:p w14:paraId="1FA7F4B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022FC58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0962D071" w14:textId="45DE74B3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2EE343F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5FB3F89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6276834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5637BC0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3C28435E" w14:textId="3334FCBC" w:rsidTr="00B741C1">
        <w:tc>
          <w:tcPr>
            <w:tcW w:w="630" w:type="dxa"/>
          </w:tcPr>
          <w:p w14:paraId="15E8E4E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AACFBB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22A1C530" w14:textId="7DBA99D8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33168B6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02EF5E9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6B55456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12D087E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16B350A9" w14:textId="64F94C1A" w:rsidTr="00B741C1">
        <w:tc>
          <w:tcPr>
            <w:tcW w:w="630" w:type="dxa"/>
          </w:tcPr>
          <w:p w14:paraId="6FAD42A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1BBD757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64E27115" w14:textId="59408865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5E1914D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03421AC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7A740A0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4AE9765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22B87936" w14:textId="796D8280" w:rsidTr="00B741C1">
        <w:tc>
          <w:tcPr>
            <w:tcW w:w="630" w:type="dxa"/>
          </w:tcPr>
          <w:p w14:paraId="782A14F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4625EF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01745DEC" w14:textId="4E5029DA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6843CDC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0C39F0C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44121D3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93470B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0B79B35D" w14:textId="6BD5255F" w:rsidTr="00B741C1">
        <w:tc>
          <w:tcPr>
            <w:tcW w:w="630" w:type="dxa"/>
          </w:tcPr>
          <w:p w14:paraId="1A0ED0C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8643B4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456D2D8D" w14:textId="7CE14014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0879555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31CB994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00E85A4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B07A85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3DF4B77A" w14:textId="1FD1208A" w:rsidTr="00B741C1">
        <w:tc>
          <w:tcPr>
            <w:tcW w:w="630" w:type="dxa"/>
          </w:tcPr>
          <w:p w14:paraId="56E2AD1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289B01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5117D919" w14:textId="6842B795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1AF06A5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142BCE9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4E9EE1C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34DA246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0894D48A" w14:textId="2FB25356" w:rsidTr="00B741C1">
        <w:tc>
          <w:tcPr>
            <w:tcW w:w="630" w:type="dxa"/>
          </w:tcPr>
          <w:p w14:paraId="702F9EA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2AD29B3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6DE67CFA" w14:textId="5735177B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3E557D0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70AA594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401F4E7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733E9A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79463E8C" w14:textId="4D9681BB" w:rsidTr="00B741C1">
        <w:tc>
          <w:tcPr>
            <w:tcW w:w="630" w:type="dxa"/>
          </w:tcPr>
          <w:p w14:paraId="50AA730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4662F53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360B6C32" w14:textId="6C990BB4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6F428AC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66D32BF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370F42D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21FBBE4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366176FB" w14:textId="51BF4704" w:rsidTr="00B741C1">
        <w:tc>
          <w:tcPr>
            <w:tcW w:w="630" w:type="dxa"/>
          </w:tcPr>
          <w:p w14:paraId="16DA7A0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3A1F16E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5687E0B7" w14:textId="5D6656DC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35C4B09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55B737B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41C60A7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3214382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4FF0EAD4" w14:textId="4CBADF86" w:rsidTr="00B741C1">
        <w:tc>
          <w:tcPr>
            <w:tcW w:w="630" w:type="dxa"/>
          </w:tcPr>
          <w:p w14:paraId="541E574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4792F9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2B06D4F9" w14:textId="55BD913A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4025254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6C14FAC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6E2FB8C2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381DE9BA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2A7A50CD" w14:textId="6E9C5A70" w:rsidTr="00B741C1">
        <w:tc>
          <w:tcPr>
            <w:tcW w:w="630" w:type="dxa"/>
          </w:tcPr>
          <w:p w14:paraId="686D9A6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2A978DF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4FC98E5A" w14:textId="1823A5AD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0266F53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42DA867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3B4BCAE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F465AA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61EF4249" w14:textId="4911462F" w:rsidTr="00B741C1">
        <w:tc>
          <w:tcPr>
            <w:tcW w:w="630" w:type="dxa"/>
          </w:tcPr>
          <w:p w14:paraId="317A98A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56AC50F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473ED96B" w14:textId="132D94A6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5127B1CA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7ADC7D0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4B66128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36BE60DA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44A4C233" w14:textId="409654A0" w:rsidTr="00B741C1">
        <w:tc>
          <w:tcPr>
            <w:tcW w:w="630" w:type="dxa"/>
          </w:tcPr>
          <w:p w14:paraId="32CECDF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53247CD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42BFBE8A" w14:textId="2BAAD119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50FD971D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2B9B0B5A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51082F7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239584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79D01779" w14:textId="4CFBEFE2" w:rsidTr="00B741C1">
        <w:tc>
          <w:tcPr>
            <w:tcW w:w="630" w:type="dxa"/>
          </w:tcPr>
          <w:p w14:paraId="7FBB092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C2CE26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455AE2DA" w14:textId="39D6B00E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4ABD9C5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6723729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4479173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82EA05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5F6F869C" w14:textId="2FCB2C3D" w:rsidTr="00B741C1">
        <w:tc>
          <w:tcPr>
            <w:tcW w:w="630" w:type="dxa"/>
          </w:tcPr>
          <w:p w14:paraId="3F217AC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481CCC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026F63C9" w14:textId="60F650AC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0653BA7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552418C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5FA2154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206CDDD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080F35DA" w14:textId="0B86D44D" w:rsidTr="00B741C1">
        <w:tc>
          <w:tcPr>
            <w:tcW w:w="630" w:type="dxa"/>
          </w:tcPr>
          <w:p w14:paraId="548BEA7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5C47737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16AE77E7" w14:textId="629A80AE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3E3A93E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6848436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4FDE332D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4E8B4FF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2703B989" w14:textId="5188515C" w:rsidTr="00B741C1">
        <w:tc>
          <w:tcPr>
            <w:tcW w:w="630" w:type="dxa"/>
          </w:tcPr>
          <w:p w14:paraId="4A91B10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2EC657A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52423D27" w14:textId="3C269246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5230DD8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37B0690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2732CDDF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5A615F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31C99CE4" w14:textId="7FA5222E" w:rsidTr="00B741C1">
        <w:tc>
          <w:tcPr>
            <w:tcW w:w="630" w:type="dxa"/>
          </w:tcPr>
          <w:p w14:paraId="54F183E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4DACEB0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505D10AD" w14:textId="0A1E764C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1D5590B2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769CB9F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110E8B6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D1D385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0EBC85A5" w14:textId="65067422" w:rsidTr="00B741C1">
        <w:tc>
          <w:tcPr>
            <w:tcW w:w="630" w:type="dxa"/>
          </w:tcPr>
          <w:p w14:paraId="1E94B6D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1420CBCD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4A361730" w14:textId="7DC1EFFE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18246D2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487CF79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500E660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43A22E2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6AF3A5CC" w14:textId="3FD1FE17" w:rsidTr="00B741C1">
        <w:tc>
          <w:tcPr>
            <w:tcW w:w="630" w:type="dxa"/>
          </w:tcPr>
          <w:p w14:paraId="715FC59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6B6641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022CD422" w14:textId="493739EF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0CD2C38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0CA45EE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3FA1C4B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60D835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5ED8BABB" w14:textId="7F753370" w:rsidTr="00B741C1">
        <w:tc>
          <w:tcPr>
            <w:tcW w:w="630" w:type="dxa"/>
          </w:tcPr>
          <w:p w14:paraId="202C7D7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3BB692E6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65D62FE5" w14:textId="7E2A66CC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64F8531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2598463D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7ABCC2F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4E4359C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34C7B01E" w14:textId="08D81E82" w:rsidTr="00B741C1">
        <w:tc>
          <w:tcPr>
            <w:tcW w:w="630" w:type="dxa"/>
          </w:tcPr>
          <w:p w14:paraId="3B8091E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1D07714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4E6AB31F" w14:textId="662E65E2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6E66826D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6DA68B7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05B15C2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6171453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02C9D95C" w14:textId="1E73AFB6" w:rsidTr="00B741C1">
        <w:tc>
          <w:tcPr>
            <w:tcW w:w="630" w:type="dxa"/>
          </w:tcPr>
          <w:p w14:paraId="6BBC509A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6A76C8F5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326D1EC1" w14:textId="4190C8DE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1F41A0D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33C5147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321AF79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5728A0BF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595E09E0" w14:textId="4CABB21A" w:rsidTr="00B741C1">
        <w:tc>
          <w:tcPr>
            <w:tcW w:w="630" w:type="dxa"/>
          </w:tcPr>
          <w:p w14:paraId="14A45A4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5CF7546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0028A7C0" w14:textId="6A0856D0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32B8133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5AC61419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4046D4E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1DC6CCE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33CA194C" w14:textId="3047011D" w:rsidTr="00B741C1">
        <w:tc>
          <w:tcPr>
            <w:tcW w:w="630" w:type="dxa"/>
          </w:tcPr>
          <w:p w14:paraId="07ADAA6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760468EC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2C6DC9BE" w14:textId="176E1ABC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0AE13F97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7E5134DB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7D50D5A4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2F028D2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805AE5" w:rsidRPr="006206A7" w14:paraId="47C2B9E9" w14:textId="0FECEB6E" w:rsidTr="00B741C1">
        <w:tc>
          <w:tcPr>
            <w:tcW w:w="630" w:type="dxa"/>
          </w:tcPr>
          <w:p w14:paraId="6B39417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2B4FBFA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800" w:type="dxa"/>
          </w:tcPr>
          <w:p w14:paraId="0E9054CF" w14:textId="223A22A4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710" w:type="dxa"/>
          </w:tcPr>
          <w:p w14:paraId="52124B0F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85" w:type="dxa"/>
          </w:tcPr>
          <w:p w14:paraId="22D671B1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05" w:type="dxa"/>
          </w:tcPr>
          <w:p w14:paraId="0A3898F0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080" w:type="dxa"/>
          </w:tcPr>
          <w:p w14:paraId="0F109688" w14:textId="77777777" w:rsidR="0022354C" w:rsidRPr="006206A7" w:rsidRDefault="0022354C" w:rsidP="0081514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</w:tbl>
    <w:p w14:paraId="4634A4BC" w14:textId="77777777" w:rsidR="00815142" w:rsidRPr="005B3474" w:rsidRDefault="00815142" w:rsidP="00D6625F">
      <w:pPr>
        <w:rPr>
          <w:rFonts w:ascii="TH SarabunPSK" w:hAnsi="TH SarabunPSK" w:cs="TH SarabunPSK"/>
          <w:sz w:val="28"/>
          <w:szCs w:val="28"/>
          <w:cs/>
          <w:lang w:bidi="th-TH"/>
        </w:rPr>
      </w:pPr>
    </w:p>
    <w:sectPr w:rsidR="00815142" w:rsidRPr="005B3474" w:rsidSect="00C96AA2">
      <w:headerReference w:type="default" r:id="rId7"/>
      <w:footerReference w:type="default" r:id="rId8"/>
      <w:pgSz w:w="11900" w:h="16840"/>
      <w:pgMar w:top="1440" w:right="821" w:bottom="1440" w:left="1440" w:header="708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BD0D6" w14:textId="77777777" w:rsidR="00120FEF" w:rsidRDefault="00120FEF" w:rsidP="0080075C">
      <w:r>
        <w:separator/>
      </w:r>
    </w:p>
  </w:endnote>
  <w:endnote w:type="continuationSeparator" w:id="0">
    <w:p w14:paraId="6EA9AE76" w14:textId="77777777" w:rsidR="00120FEF" w:rsidRDefault="00120FEF" w:rsidP="0080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Look w:val="04A0" w:firstRow="1" w:lastRow="0" w:firstColumn="1" w:lastColumn="0" w:noHBand="0" w:noVBand="1"/>
    </w:tblPr>
    <w:tblGrid>
      <w:gridCol w:w="7246"/>
      <w:gridCol w:w="2393"/>
    </w:tblGrid>
    <w:tr w:rsidR="00533D3E" w:rsidRPr="00C96AA2" w14:paraId="34DB26AE" w14:textId="77777777" w:rsidTr="00533D3E">
      <w:tc>
        <w:tcPr>
          <w:tcW w:w="6948" w:type="dxa"/>
          <w:vAlign w:val="center"/>
        </w:tcPr>
        <w:p w14:paraId="208E2A87" w14:textId="3B2AC90B" w:rsidR="00533D3E" w:rsidRPr="00C96AA2" w:rsidRDefault="00523246" w:rsidP="00533D3E">
          <w:pPr>
            <w:rPr>
              <w:rFonts w:ascii="TH SarabunPSK" w:hAnsi="TH SarabunPSK" w:cs="TH SarabunPSK"/>
              <w:lang w:bidi="th-TH"/>
            </w:rPr>
          </w:pPr>
          <w:r>
            <w:rPr>
              <w:rFonts w:ascii="TH SarabunPSK" w:hAnsi="TH SarabunPSK" w:cs="TH SarabunPSK"/>
              <w:lang w:bidi="th-TH"/>
            </w:rPr>
            <w:t>IT-FM-63-15</w:t>
          </w:r>
        </w:p>
      </w:tc>
      <w:tc>
        <w:tcPr>
          <w:tcW w:w="2295" w:type="dxa"/>
        </w:tcPr>
        <w:sdt>
          <w:sdtPr>
            <w:rPr>
              <w:rFonts w:ascii="TH SarabunPSK" w:hAnsi="TH SarabunPSK" w:cs="TH SarabunPSK"/>
            </w:rPr>
            <w:id w:val="661821703"/>
            <w:docPartObj>
              <w:docPartGallery w:val="Page Numbers (Top of Page)"/>
              <w:docPartUnique/>
            </w:docPartObj>
          </w:sdtPr>
          <w:sdtEndPr/>
          <w:sdtContent>
            <w:p w14:paraId="090235EB" w14:textId="77777777" w:rsidR="00533D3E" w:rsidRPr="00C96AA2" w:rsidRDefault="00533D3E" w:rsidP="00533D3E">
              <w:pPr>
                <w:jc w:val="right"/>
                <w:rPr>
                  <w:rFonts w:ascii="TH SarabunPSK" w:hAnsi="TH SarabunPSK" w:cs="TH SarabunPSK"/>
                </w:rPr>
              </w:pPr>
              <w:r>
                <w:rPr>
                  <w:rFonts w:ascii="TH SarabunPSK" w:hAnsi="TH SarabunPSK" w:cs="TH SarabunPSK" w:hint="cs"/>
                  <w:cs/>
                  <w:lang w:bidi="th-TH"/>
                </w:rPr>
                <w:t>หน้าที่</w:t>
              </w:r>
              <w:r w:rsidRPr="00C96AA2">
                <w:rPr>
                  <w:rFonts w:ascii="TH SarabunPSK" w:hAnsi="TH SarabunPSK" w:cs="TH SarabunPSK"/>
                </w:rPr>
                <w:t xml:space="preserve"> </w:t>
              </w:r>
              <w:r w:rsidRPr="00C96AA2">
                <w:rPr>
                  <w:rFonts w:ascii="TH SarabunPSK" w:hAnsi="TH SarabunPSK" w:cs="TH SarabunPSK"/>
                </w:rPr>
                <w:fldChar w:fldCharType="begin"/>
              </w:r>
              <w:r w:rsidRPr="00C96AA2">
                <w:rPr>
                  <w:rFonts w:ascii="TH SarabunPSK" w:hAnsi="TH SarabunPSK" w:cs="TH SarabunPSK"/>
                </w:rPr>
                <w:instrText xml:space="preserve"> PAGE </w:instrText>
              </w:r>
              <w:r w:rsidRPr="00C96AA2">
                <w:rPr>
                  <w:rFonts w:ascii="TH SarabunPSK" w:hAnsi="TH SarabunPSK" w:cs="TH SarabunPSK"/>
                </w:rPr>
                <w:fldChar w:fldCharType="separate"/>
              </w:r>
              <w:r w:rsidRPr="00C96AA2">
                <w:rPr>
                  <w:rFonts w:ascii="TH SarabunPSK" w:hAnsi="TH SarabunPSK" w:cs="TH SarabunPSK"/>
                  <w:noProof/>
                </w:rPr>
                <w:t>3</w:t>
              </w:r>
              <w:r w:rsidRPr="00C96AA2">
                <w:rPr>
                  <w:rFonts w:ascii="TH SarabunPSK" w:hAnsi="TH SarabunPSK" w:cs="TH SarabunPSK"/>
                </w:rPr>
                <w:fldChar w:fldCharType="end"/>
              </w:r>
              <w:r w:rsidRPr="00C96AA2">
                <w:rPr>
                  <w:rFonts w:ascii="TH SarabunPSK" w:hAnsi="TH SarabunPSK" w:cs="TH SarabunPSK"/>
                </w:rPr>
                <w:t xml:space="preserve"> </w:t>
              </w:r>
              <w:r>
                <w:rPr>
                  <w:rFonts w:ascii="TH SarabunPSK" w:hAnsi="TH SarabunPSK" w:cs="TH SarabunPSK" w:hint="cs"/>
                  <w:cs/>
                  <w:lang w:bidi="th-TH"/>
                </w:rPr>
                <w:t>ของ</w:t>
              </w:r>
              <w:r w:rsidRPr="00C96AA2">
                <w:rPr>
                  <w:rFonts w:ascii="TH SarabunPSK" w:hAnsi="TH SarabunPSK" w:cs="TH SarabunPSK"/>
                </w:rPr>
                <w:t xml:space="preserve"> </w:t>
              </w:r>
              <w:r w:rsidRPr="00C96AA2">
                <w:rPr>
                  <w:rFonts w:ascii="TH SarabunPSK" w:hAnsi="TH SarabunPSK" w:cs="TH SarabunPSK"/>
                </w:rPr>
                <w:fldChar w:fldCharType="begin"/>
              </w:r>
              <w:r w:rsidRPr="00C96AA2">
                <w:rPr>
                  <w:rFonts w:ascii="TH SarabunPSK" w:hAnsi="TH SarabunPSK" w:cs="TH SarabunPSK"/>
                </w:rPr>
                <w:instrText xml:space="preserve"> NUMPAGES  </w:instrText>
              </w:r>
              <w:r w:rsidRPr="00C96AA2">
                <w:rPr>
                  <w:rFonts w:ascii="TH SarabunPSK" w:hAnsi="TH SarabunPSK" w:cs="TH SarabunPSK"/>
                </w:rPr>
                <w:fldChar w:fldCharType="separate"/>
              </w:r>
              <w:r w:rsidRPr="00C96AA2">
                <w:rPr>
                  <w:rFonts w:ascii="TH SarabunPSK" w:hAnsi="TH SarabunPSK" w:cs="TH SarabunPSK"/>
                  <w:noProof/>
                </w:rPr>
                <w:t>36</w:t>
              </w:r>
              <w:r w:rsidRPr="00C96AA2">
                <w:rPr>
                  <w:rFonts w:ascii="TH SarabunPSK" w:hAnsi="TH SarabunPSK" w:cs="TH SarabunPSK"/>
                </w:rPr>
                <w:fldChar w:fldCharType="end"/>
              </w:r>
            </w:p>
          </w:sdtContent>
        </w:sdt>
      </w:tc>
    </w:tr>
  </w:tbl>
  <w:p w14:paraId="56679E6D" w14:textId="77777777" w:rsidR="00533D3E" w:rsidRDefault="00533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C7FCE" w14:textId="77777777" w:rsidR="00120FEF" w:rsidRDefault="00120FEF" w:rsidP="0080075C">
      <w:r>
        <w:separator/>
      </w:r>
    </w:p>
  </w:footnote>
  <w:footnote w:type="continuationSeparator" w:id="0">
    <w:p w14:paraId="0B06A17F" w14:textId="77777777" w:rsidR="00120FEF" w:rsidRDefault="00120FEF" w:rsidP="00800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777"/>
      <w:gridCol w:w="5940"/>
      <w:gridCol w:w="2287"/>
    </w:tblGrid>
    <w:tr w:rsidR="00F65E26" w:rsidRPr="00E961F2" w14:paraId="48E09565" w14:textId="77777777" w:rsidTr="0091019D">
      <w:trPr>
        <w:trHeight w:val="706"/>
      </w:trPr>
      <w:tc>
        <w:tcPr>
          <w:tcW w:w="1777" w:type="dxa"/>
          <w:vMerge w:val="restart"/>
          <w:vAlign w:val="center"/>
        </w:tcPr>
        <w:p w14:paraId="19DC4CE2" w14:textId="77777777" w:rsidR="00F65E26" w:rsidRPr="00E961F2" w:rsidRDefault="00F65E26" w:rsidP="00F65E26">
          <w:pPr>
            <w:pStyle w:val="Header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18B2BF42" wp14:editId="1C5FF476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40" w:type="dxa"/>
          <w:vMerge w:val="restart"/>
          <w:vAlign w:val="center"/>
        </w:tcPr>
        <w:p w14:paraId="7BCC44EC" w14:textId="77777777" w:rsidR="00FF1D3D" w:rsidRDefault="00F65E26" w:rsidP="00F65E26">
          <w:pPr>
            <w:tabs>
              <w:tab w:val="center" w:pos="4513"/>
              <w:tab w:val="right" w:pos="9026"/>
            </w:tabs>
            <w:jc w:val="right"/>
            <w:rPr>
              <w:rFonts w:ascii="TH SarabunPSK" w:eastAsia="Calibri" w:hAnsi="TH SarabunPSK" w:cs="TH SarabunPSK"/>
              <w:sz w:val="28"/>
              <w:szCs w:val="28"/>
              <w:lang w:bidi="th-TH"/>
            </w:rPr>
          </w:pPr>
          <w:r w:rsidRPr="009F26F3">
            <w:rPr>
              <w:rFonts w:ascii="TH SarabunPSK" w:hAnsi="TH SarabunPSK" w:cs="TH SarabunPSK"/>
              <w:sz w:val="28"/>
              <w:szCs w:val="28"/>
              <w:cs/>
            </w:rPr>
            <w:t xml:space="preserve">เรื่อง </w:t>
          </w:r>
          <w:r>
            <w:rPr>
              <w:rFonts w:ascii="TH SarabunPSK" w:eastAsia="Calibri" w:hAnsi="TH SarabunPSK" w:cs="TH SarabunPSK" w:hint="cs"/>
              <w:sz w:val="28"/>
              <w:szCs w:val="28"/>
              <w:cs/>
              <w:lang w:bidi="th-TH"/>
            </w:rPr>
            <w:t>บันทึกรายชื่อผู้เข้าศูนย์คอมพิวเตอร์</w:t>
          </w:r>
        </w:p>
        <w:p w14:paraId="337E3645" w14:textId="6C8E5881" w:rsidR="00F65E26" w:rsidRPr="001E2EA1" w:rsidRDefault="00FF1D3D" w:rsidP="00F65E26">
          <w:pPr>
            <w:tabs>
              <w:tab w:val="center" w:pos="4513"/>
              <w:tab w:val="right" w:pos="9026"/>
            </w:tabs>
            <w:jc w:val="right"/>
            <w:rPr>
              <w:rFonts w:ascii="TH SarabunPSK" w:eastAsia="Calibri" w:hAnsi="TH SarabunPSK" w:cs="TH SarabunPSK"/>
              <w:sz w:val="28"/>
              <w:szCs w:val="28"/>
              <w:lang w:bidi="th-TH"/>
            </w:rPr>
          </w:pPr>
          <w:r>
            <w:rPr>
              <w:rFonts w:ascii="TH SarabunPSK" w:eastAsia="Calibri" w:hAnsi="TH SarabunPSK" w:cs="TH SarabunPSK"/>
              <w:sz w:val="28"/>
              <w:szCs w:val="28"/>
              <w:lang w:bidi="th-TH"/>
            </w:rPr>
            <w:t>Data Center Access Logs</w:t>
          </w:r>
        </w:p>
      </w:tc>
      <w:tc>
        <w:tcPr>
          <w:tcW w:w="2287" w:type="dxa"/>
          <w:vAlign w:val="center"/>
        </w:tcPr>
        <w:p w14:paraId="0BF4C970" w14:textId="750C3466" w:rsidR="00F65E26" w:rsidRPr="00E961F2" w:rsidRDefault="00F65E26" w:rsidP="00F65E26">
          <w:pPr>
            <w:tabs>
              <w:tab w:val="left" w:pos="1305"/>
            </w:tabs>
            <w:rPr>
              <w:rFonts w:ascii="TH SarabunPSK" w:hAnsi="TH SarabunPSK" w:cs="TH SarabunPSK" w:hint="cs"/>
              <w:sz w:val="28"/>
              <w:cs/>
              <w:lang w:bidi="th-TH"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ระดับชั้นความลับ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="002E2E49">
            <w:rPr>
              <w:rFonts w:ascii="TH SarabunPSK" w:hAnsi="TH SarabunPSK" w:cs="TH SarabunPSK" w:hint="cs"/>
              <w:sz w:val="28"/>
              <w:szCs w:val="28"/>
              <w:cs/>
              <w:lang w:bidi="th-TH"/>
            </w:rPr>
            <w:t>ลับ</w:t>
          </w:r>
        </w:p>
      </w:tc>
    </w:tr>
    <w:tr w:rsidR="00F65E26" w:rsidRPr="00E961F2" w14:paraId="1B7BAD7D" w14:textId="77777777" w:rsidTr="0091019D">
      <w:trPr>
        <w:trHeight w:val="689"/>
      </w:trPr>
      <w:tc>
        <w:tcPr>
          <w:tcW w:w="1777" w:type="dxa"/>
          <w:vMerge/>
          <w:vAlign w:val="center"/>
        </w:tcPr>
        <w:p w14:paraId="6AD01702" w14:textId="77777777" w:rsidR="00F65E26" w:rsidRDefault="00F65E26" w:rsidP="00F65E26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5940" w:type="dxa"/>
          <w:vMerge/>
          <w:vAlign w:val="center"/>
        </w:tcPr>
        <w:p w14:paraId="4C0FA754" w14:textId="77777777" w:rsidR="00F65E26" w:rsidRPr="00E961F2" w:rsidRDefault="00F65E26" w:rsidP="00F65E26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2287" w:type="dxa"/>
          <w:vAlign w:val="center"/>
        </w:tcPr>
        <w:p w14:paraId="0F93283F" w14:textId="77777777" w:rsidR="00F65E26" w:rsidRDefault="00F65E26" w:rsidP="00F65E26">
          <w:pPr>
            <w:tabs>
              <w:tab w:val="left" w:pos="1305"/>
            </w:tabs>
            <w:rPr>
              <w:rFonts w:ascii="TH SarabunPSK" w:hAnsi="TH SarabunPSK" w:cs="TH SarabunPSK"/>
              <w:sz w:val="28"/>
              <w:szCs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เวอร์ชัน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>
            <w:rPr>
              <w:rFonts w:ascii="TH SarabunPSK" w:hAnsi="TH SarabunPSK" w:cs="TH SarabunPSK"/>
              <w:sz w:val="28"/>
              <w:szCs w:val="28"/>
            </w:rPr>
            <w:t>01</w:t>
          </w:r>
        </w:p>
      </w:tc>
    </w:tr>
  </w:tbl>
  <w:p w14:paraId="72BB5B84" w14:textId="77777777" w:rsidR="00F65E26" w:rsidRPr="00E961F2" w:rsidRDefault="00F65E26" w:rsidP="00F65E26">
    <w:pPr>
      <w:pStyle w:val="Header"/>
      <w:rPr>
        <w:rFonts w:ascii="TH SarabunPSK" w:hAnsi="TH SarabunPSK" w:cs="TH SarabunPSK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E1283"/>
    <w:multiLevelType w:val="multilevel"/>
    <w:tmpl w:val="D4C2C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9AA318F"/>
    <w:multiLevelType w:val="multilevel"/>
    <w:tmpl w:val="04103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E55"/>
    <w:rsid w:val="00000146"/>
    <w:rsid w:val="00017E5E"/>
    <w:rsid w:val="00042B30"/>
    <w:rsid w:val="000A51BB"/>
    <w:rsid w:val="000C01C6"/>
    <w:rsid w:val="000F01B9"/>
    <w:rsid w:val="000F2536"/>
    <w:rsid w:val="000F42BD"/>
    <w:rsid w:val="00120FEF"/>
    <w:rsid w:val="0019538B"/>
    <w:rsid w:val="001A39F3"/>
    <w:rsid w:val="001B103E"/>
    <w:rsid w:val="001F6908"/>
    <w:rsid w:val="00215991"/>
    <w:rsid w:val="0022354C"/>
    <w:rsid w:val="00232923"/>
    <w:rsid w:val="00256DA8"/>
    <w:rsid w:val="002726DB"/>
    <w:rsid w:val="00293BEE"/>
    <w:rsid w:val="002E2E49"/>
    <w:rsid w:val="00333A19"/>
    <w:rsid w:val="0037054F"/>
    <w:rsid w:val="0039574D"/>
    <w:rsid w:val="003C3120"/>
    <w:rsid w:val="00423971"/>
    <w:rsid w:val="00427D60"/>
    <w:rsid w:val="004363B7"/>
    <w:rsid w:val="00471468"/>
    <w:rsid w:val="00474EA5"/>
    <w:rsid w:val="004A3CF6"/>
    <w:rsid w:val="004A7047"/>
    <w:rsid w:val="004B5558"/>
    <w:rsid w:val="004F7D27"/>
    <w:rsid w:val="00506F0B"/>
    <w:rsid w:val="00515024"/>
    <w:rsid w:val="00523246"/>
    <w:rsid w:val="00533D3E"/>
    <w:rsid w:val="005425E9"/>
    <w:rsid w:val="00545A03"/>
    <w:rsid w:val="005566F7"/>
    <w:rsid w:val="005B3474"/>
    <w:rsid w:val="00610A05"/>
    <w:rsid w:val="00612BCC"/>
    <w:rsid w:val="006206A7"/>
    <w:rsid w:val="006629EF"/>
    <w:rsid w:val="00692C10"/>
    <w:rsid w:val="00692DF6"/>
    <w:rsid w:val="006B07AA"/>
    <w:rsid w:val="006E39F5"/>
    <w:rsid w:val="006F461B"/>
    <w:rsid w:val="00722106"/>
    <w:rsid w:val="00727EE8"/>
    <w:rsid w:val="00730094"/>
    <w:rsid w:val="00747AC6"/>
    <w:rsid w:val="00775334"/>
    <w:rsid w:val="00783269"/>
    <w:rsid w:val="007B7D0F"/>
    <w:rsid w:val="007F3FFC"/>
    <w:rsid w:val="0080075C"/>
    <w:rsid w:val="00804CAD"/>
    <w:rsid w:val="00805AE5"/>
    <w:rsid w:val="00815142"/>
    <w:rsid w:val="008258D6"/>
    <w:rsid w:val="00833388"/>
    <w:rsid w:val="008A3AF9"/>
    <w:rsid w:val="008C26F2"/>
    <w:rsid w:val="009321FC"/>
    <w:rsid w:val="00951F7D"/>
    <w:rsid w:val="009857A2"/>
    <w:rsid w:val="00994B48"/>
    <w:rsid w:val="00994C86"/>
    <w:rsid w:val="009A1B7B"/>
    <w:rsid w:val="009A46A1"/>
    <w:rsid w:val="009A6099"/>
    <w:rsid w:val="009B41AE"/>
    <w:rsid w:val="009E4205"/>
    <w:rsid w:val="00A06031"/>
    <w:rsid w:val="00A80574"/>
    <w:rsid w:val="00A97AD8"/>
    <w:rsid w:val="00AE32F9"/>
    <w:rsid w:val="00AE7592"/>
    <w:rsid w:val="00B36125"/>
    <w:rsid w:val="00B4068D"/>
    <w:rsid w:val="00B51A49"/>
    <w:rsid w:val="00B741C1"/>
    <w:rsid w:val="00B8799B"/>
    <w:rsid w:val="00B91F67"/>
    <w:rsid w:val="00BA54F1"/>
    <w:rsid w:val="00BB3E42"/>
    <w:rsid w:val="00BB5779"/>
    <w:rsid w:val="00BE695F"/>
    <w:rsid w:val="00BF741F"/>
    <w:rsid w:val="00C06C27"/>
    <w:rsid w:val="00C749F7"/>
    <w:rsid w:val="00C96AA2"/>
    <w:rsid w:val="00CA3296"/>
    <w:rsid w:val="00CB4A56"/>
    <w:rsid w:val="00D14A21"/>
    <w:rsid w:val="00D57580"/>
    <w:rsid w:val="00D6625F"/>
    <w:rsid w:val="00D77185"/>
    <w:rsid w:val="00DC5958"/>
    <w:rsid w:val="00DD3148"/>
    <w:rsid w:val="00DE7FEF"/>
    <w:rsid w:val="00DF11FE"/>
    <w:rsid w:val="00DF502D"/>
    <w:rsid w:val="00DF7550"/>
    <w:rsid w:val="00E52D04"/>
    <w:rsid w:val="00E6588C"/>
    <w:rsid w:val="00E82CB0"/>
    <w:rsid w:val="00EA3FDD"/>
    <w:rsid w:val="00EF2694"/>
    <w:rsid w:val="00EF77CE"/>
    <w:rsid w:val="00F00129"/>
    <w:rsid w:val="00F13E22"/>
    <w:rsid w:val="00F141D2"/>
    <w:rsid w:val="00F330E4"/>
    <w:rsid w:val="00F37B0A"/>
    <w:rsid w:val="00F65E26"/>
    <w:rsid w:val="00FB73D1"/>
    <w:rsid w:val="00FE01D9"/>
    <w:rsid w:val="00FF1D3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C0162"/>
  <w15:chartTrackingRefBased/>
  <w15:docId w15:val="{9D83177E-34DB-904A-A945-E6E0614DF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692DF6"/>
    <w:pPr>
      <w:numPr>
        <w:ilvl w:val="1"/>
        <w:numId w:val="3"/>
      </w:numPr>
      <w:suppressLineNumbers/>
      <w:spacing w:before="120" w:after="120" w:line="276" w:lineRule="auto"/>
      <w:jc w:val="thaiDistribute"/>
      <w:outlineLvl w:val="1"/>
    </w:pPr>
    <w:rPr>
      <w:rFonts w:ascii="TH SarabunPSK" w:eastAsia="Times New Roman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92DF6"/>
    <w:rPr>
      <w:rFonts w:ascii="TH SarabunPSK" w:eastAsia="Times New Roman" w:hAnsi="TH SarabunPSK" w:cs="TH SarabunPSK"/>
      <w:sz w:val="32"/>
      <w:szCs w:val="32"/>
    </w:rPr>
  </w:style>
  <w:style w:type="table" w:styleId="TableGrid">
    <w:name w:val="Table Grid"/>
    <w:basedOn w:val="TableNormal"/>
    <w:uiPriority w:val="39"/>
    <w:rsid w:val="00730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800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0075C"/>
  </w:style>
  <w:style w:type="paragraph" w:styleId="Footer">
    <w:name w:val="footer"/>
    <w:basedOn w:val="Normal"/>
    <w:link w:val="FooterChar"/>
    <w:uiPriority w:val="99"/>
    <w:unhideWhenUsed/>
    <w:rsid w:val="008007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075C"/>
  </w:style>
  <w:style w:type="paragraph" w:styleId="NoSpacing">
    <w:name w:val="No Spacing"/>
    <w:link w:val="NoSpacingChar"/>
    <w:uiPriority w:val="1"/>
    <w:qFormat/>
    <w:rsid w:val="00F65E26"/>
    <w:pPr>
      <w:ind w:firstLine="567"/>
      <w:jc w:val="thaiDistribute"/>
    </w:pPr>
    <w:rPr>
      <w:rFonts w:ascii="Browallia New" w:eastAsia="Calibri" w:hAnsi="Browallia New" w:cs="Angsana New"/>
      <w:sz w:val="22"/>
      <w:szCs w:val="28"/>
      <w:lang w:bidi="th-TH"/>
    </w:rPr>
  </w:style>
  <w:style w:type="character" w:customStyle="1" w:styleId="NoSpacingChar">
    <w:name w:val="No Spacing Char"/>
    <w:basedOn w:val="DefaultParagraphFont"/>
    <w:link w:val="NoSpacing"/>
    <w:uiPriority w:val="1"/>
    <w:rsid w:val="00F65E26"/>
    <w:rPr>
      <w:rFonts w:ascii="Browallia New" w:eastAsia="Calibri" w:hAnsi="Browallia New" w:cs="Angsana New"/>
      <w:sz w:val="22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Ply Saksit</cp:lastModifiedBy>
  <cp:revision>15</cp:revision>
  <dcterms:created xsi:type="dcterms:W3CDTF">2020-09-25T04:32:00Z</dcterms:created>
  <dcterms:modified xsi:type="dcterms:W3CDTF">2020-09-28T06:52:00Z</dcterms:modified>
</cp:coreProperties>
</file>